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INFORMACJA DLA ŚWIADKÓW ZDARZEŃ W ZOO ŁĄCZNA (13–16 PAŹDZIERNIKA 2026)</w:t>
      </w:r>
    </w:p>
    <w:p>
      <w:pPr>
        <w:pStyle w:val="BodyText"/>
      </w:pPr>
      <w:r>
        <w:t xml:space="preserve">Koordynator zbierania materiałów: [imię i nazwisko], tel. [—], e-mail: [—]</w:t>
      </w:r>
    </w:p>
    <w:p>
      <w:pPr>
        <w:pStyle w:val="Compact"/>
        <w:numPr>
          <w:ilvl w:val="0"/>
          <w:numId w:val="1001"/>
        </w:numPr>
      </w:pPr>
      <w:r>
        <w:t xml:space="preserve">CO PRZEKAZAĆ</w:t>
      </w:r>
    </w:p>
    <w:p>
      <w:pPr>
        <w:pStyle w:val="FirstParagraph"/>
      </w:pPr>
      <w:r>
        <w:t xml:space="preserve">Oryginalne pliki wideo i zdjęcia z telefonu — nie zrzuty ekranu, nie pliki wysłane wcześniej przez Messenger lub WhatsApp, bo te są skompresowane i pozbawione metadanych. Do każdego pliku: data, godzina, miejsce, co przedstawia, kto nagrywał.</w:t>
      </w:r>
    </w:p>
    <w:p>
      <w:pPr>
        <w:pStyle w:val="Compact"/>
        <w:numPr>
          <w:ilvl w:val="0"/>
          <w:numId w:val="1002"/>
        </w:numPr>
      </w:pPr>
      <w:r>
        <w:t xml:space="preserve">JAK PRZEKAZAĆ</w:t>
      </w:r>
    </w:p>
    <w:p>
      <w:pPr>
        <w:pStyle w:val="Compact"/>
        <w:numPr>
          <w:ilvl w:val="0"/>
          <w:numId w:val="1003"/>
        </w:numPr>
      </w:pPr>
      <w:r>
        <w:t xml:space="preserve">Prześlij pliki na adres: [e-mail / link do folderu w chmurze: Proton Drive, Nextcloud, Dysk Google — tylko do zapisu].</w:t>
      </w:r>
    </w:p>
    <w:p>
      <w:pPr>
        <w:pStyle w:val="Compact"/>
        <w:numPr>
          <w:ilvl w:val="0"/>
          <w:numId w:val="1003"/>
        </w:numPr>
      </w:pPr>
      <w:r>
        <w:t xml:space="preserve">Albo przynieś telefon lub pendrive do [miejsce, dni, godziny] — pliki zostaną skopiowane przy Tobie.</w:t>
      </w:r>
    </w:p>
    <w:p>
      <w:pPr>
        <w:pStyle w:val="Compact"/>
        <w:numPr>
          <w:ilvl w:val="0"/>
          <w:numId w:val="1003"/>
        </w:numPr>
      </w:pPr>
      <w:r>
        <w:t xml:space="preserve">Zachowaj oryginały w telefonie. Nie usuwaj ich i nie edytuj.</w:t>
      </w:r>
    </w:p>
    <w:p>
      <w:pPr>
        <w:pStyle w:val="Compact"/>
        <w:numPr>
          <w:ilvl w:val="0"/>
          <w:numId w:val="1004"/>
        </w:numPr>
      </w:pPr>
      <w:r>
        <w:t xml:space="preserve">OŚWIADCZENIE</w:t>
      </w:r>
    </w:p>
    <w:p>
      <w:pPr>
        <w:pStyle w:val="FirstParagraph"/>
      </w:pPr>
      <w:r>
        <w:t xml:space="preserve">Jeśli byłeś/aś świadkiem, wypełnij i podpisz oświadczenie według wzoru (plik 11). Piszesz tylko to, co sam/a widziałeś/aś, z datą i godziną. Oświadczenie trafia do obrońcy właściciela i — jeśli wyrazisz zgodę — zostanie dołączone do pism kierowanych do organów.</w:t>
      </w:r>
    </w:p>
    <w:p>
      <w:pPr>
        <w:pStyle w:val="Compact"/>
        <w:numPr>
          <w:ilvl w:val="0"/>
          <w:numId w:val="1005"/>
        </w:numPr>
      </w:pPr>
      <w:r>
        <w:t xml:space="preserve">KLAUZULA INFORMACYJNA (ART. 13 RODO)</w:t>
      </w:r>
    </w:p>
    <w:p>
      <w:pPr>
        <w:pStyle w:val="FirstParagraph"/>
      </w:pPr>
      <w:r>
        <w:t xml:space="preserve">Administratorem danych osobowych zawartych w oświadczeniach i nagraniach jest [imię i nazwisko koordynatora], [adres], e-mail [—]. Dane są przetwarzane w celu dochodzenia i obrony roszczeń oraz zawiadomienia organów o naruszeniach prawa, na podstawie art. 6 ust. 1 lit. f RODO (prawnie uzasadniony interes) oraz — w zakresie Twojego oświadczenia — art. 6 ust. 1 lit. a RODO (zgoda). Odbiorcami danych mogą być: obrońca właściciela Zoo Łączna, prokuratura, Policja, sądy, organy administracji, Rzecznik Praw Obywatelskich, Komisja Europejska — wyłącznie w związku z niniejszą sprawą. Dane będą przechowywane do prawomocnego zakończenia postępowań, a następnie usunięte. Masz prawo dostępu do danych, ich sprostowania, usunięcia, ograniczenia przetwarzania, wniesienia sprzeciwu, cofnięcia zgody w dowolnym momencie (bez wpływu na wcześniejsze przetwarzanie) oraz skargi do Prezesa Urzędu Ochrony Danych Osobowych (ul. Stawki 2, 00-193 Warszawa). Podanie danych jest dobrowolne, ale bez nich oświadczenie nie ma wartości dowodowej. Nagrania mogą zawierać wizerunki osób trzecich (funkcjonariuszy, pracowników, protestujących); będą wykorzystywane wyłącznie jako dowód w postępowaniach i nie będą publikowane bez odrębnej decyzji.</w:t>
      </w:r>
    </w:p>
    <w:p>
      <w:pPr>
        <w:pStyle w:val="Compact"/>
        <w:numPr>
          <w:ilvl w:val="0"/>
          <w:numId w:val="1006"/>
        </w:numPr>
      </w:pPr>
      <w:r>
        <w:t xml:space="preserve">ZGODA</w:t>
      </w:r>
    </w:p>
    <w:p>
      <w:pPr>
        <w:pStyle w:val="FirstParagraph"/>
      </w:pPr>
      <w:r>
        <w:t xml:space="preserve">☐ Wyrażam zgodę na przetwarzanie moich danych osobowych zawartych w oświadczeniu i nagraniach w celu opisanym wyżej.</w:t>
      </w:r>
      <w:r>
        <w:br/>
      </w:r>
      <w:r>
        <w:t xml:space="preserve">☐ Wyrażam zgodę na dołączenie mojego oświadczenia do pism kierowanych do organów publicznych.</w:t>
      </w:r>
    </w:p>
    <w:p>
      <w:pPr>
        <w:pStyle w:val="BodyText"/>
      </w:pPr>
      <w:r>
        <w:t xml:space="preserve">[imię i nazwisko] ______________________ [data] __________ [podpis] 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