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Subject: Movement of Annex A (CITES) specimens from Zoo Łączna, Poland, to the Netherlands, October 2026 — request for verification</w:t>
      </w:r>
    </w:p>
    <w:p>
      <w:pPr>
        <w:pStyle w:val="BodyText"/>
      </w:pPr>
      <w:r>
        <w:t xml:space="preserve">Dear Sir or Madam,</w:t>
      </w:r>
    </w:p>
    <w:p>
      <w:pPr>
        <w:pStyle w:val="BodyText"/>
      </w:pPr>
      <w:r>
        <w:t xml:space="preserve">I am writing as a Polish citizen and witness regarding the movement of live animals from Zoo Łączna (Łączna 25, 58-350 Mieroszów, Poland), a zoo licensed by the Polish General Directorate for Environmental Protection, to the Netherlands between 13 and [—] October 2026, carried out in the course of a criminal investigation by the District Prosecutor’s Office in Wałbrzych.</w:t>
      </w:r>
    </w:p>
    <w:p>
      <w:pPr>
        <w:pStyle w:val="BodyText"/>
      </w:pPr>
      <w:r>
        <w:t xml:space="preserve">On 16 October 2026 the Polish CITES Management Authority (Ministry of Climate and Environment) stated publicly that it had received one request from the Police for a CITES certificate for the movement of</w:t>
      </w:r>
      <w:r>
        <w:t xml:space="preserve"> </w:t>
      </w:r>
      <w:r>
        <w:t xml:space="preserve">“animals”</w:t>
      </w:r>
      <w:r>
        <w:t xml:space="preserve"> </w:t>
      </w:r>
      <w:r>
        <w:t xml:space="preserve">and had issued a positive decision for one specimen only — a Bengal tiger (Panthera tigris tigris, Annex A). Public reports indicate that at least 33 animals were removed in the first days, some of them to the Netherlands.</w:t>
      </w:r>
    </w:p>
    <w:p>
      <w:pPr>
        <w:pStyle w:val="BodyText"/>
      </w:pPr>
      <w:r>
        <w:t xml:space="preserve">Under Article 9(1) of Council Regulation (EC) No 338/97, any movement within the Union of a live specimen of an Annex A species requires prior authorisation by the management authority of the Member State where the specimen is located. I respectfully ask you to:</w:t>
      </w:r>
    </w:p>
    <w:p>
      <w:pPr>
        <w:pStyle w:val="Compact"/>
        <w:numPr>
          <w:ilvl w:val="0"/>
          <w:numId w:val="1001"/>
        </w:numPr>
      </w:pPr>
      <w:r>
        <w:t xml:space="preserve">verify which specimens from Zoo Łączna were imported into the Netherlands in October 2026, by which consignee(s), and on the basis of which documents (CITES certificates under Art. 9 Reg. 338/97; animal health certificates and TRACES notifications under Regulation (EU) 2016/429, Art. 143 and 153; transporter authorisations under Regulation (EC) No 1/2005);</w:t>
      </w:r>
    </w:p>
    <w:p>
      <w:pPr>
        <w:pStyle w:val="Compact"/>
        <w:numPr>
          <w:ilvl w:val="0"/>
          <w:numId w:val="1001"/>
        </w:numPr>
      </w:pPr>
      <w:r>
        <w:t xml:space="preserve">inform me whether any Annex A specimens other than the Bengal tiger were received without a certificate issued by the Polish management authority, and what action NVWA/RVO has taken or intends to take;</w:t>
      </w:r>
    </w:p>
    <w:p>
      <w:pPr>
        <w:pStyle w:val="Compact"/>
        <w:numPr>
          <w:ilvl w:val="0"/>
          <w:numId w:val="1001"/>
        </w:numPr>
      </w:pPr>
      <w:r>
        <w:t xml:space="preserve">if applicable, secure the specimens pending clarification of their legal status, in line with Article 16 of Regulation 338/97.</w:t>
      </w:r>
    </w:p>
    <w:p>
      <w:pPr>
        <w:pStyle w:val="FirstParagraph"/>
      </w:pPr>
      <w:r>
        <w:t xml:space="preserve">I enclose the Polish ministry’s statement of 16 October 2026 (with a working translation) and a list of video recordings available on request. I am available to provide further details.</w:t>
      </w:r>
    </w:p>
    <w:p>
      <w:pPr>
        <w:pStyle w:val="BodyText"/>
      </w:pPr>
      <w:r>
        <w:t xml:space="preserve">Yours faithfully,</w:t>
      </w:r>
      <w:r>
        <w:br/>
      </w:r>
      <w:r>
        <w:t xml:space="preserve">[name, address, e-mail, phone]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